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00" w:rsidRPr="0069136D" w:rsidRDefault="0069136D">
      <w:pPr>
        <w:rPr>
          <w:b/>
        </w:rPr>
      </w:pPr>
      <w:r w:rsidRPr="0069136D">
        <w:rPr>
          <w:b/>
        </w:rPr>
        <w:t>OKUL –AİLE BİRLİĞİ ÜYELERİ:</w:t>
      </w:r>
    </w:p>
    <w:p w:rsidR="0069136D" w:rsidRDefault="0069136D">
      <w:r>
        <w:t>OKUL –AİLE BİRLĞİ BAŞKANI: GÜLİSTAN GÜNDÜZ</w:t>
      </w:r>
    </w:p>
    <w:p w:rsidR="0069136D" w:rsidRDefault="0069136D">
      <w:r>
        <w:t>OKUL-AİLE BİRLİĞİ BAŞKAN YARDIMCISI: BÜLENT ARSLAN</w:t>
      </w:r>
    </w:p>
    <w:p w:rsidR="0069136D" w:rsidRDefault="0069136D">
      <w:r>
        <w:t>MUHASİP ÜYE: HAZAL AKTAR</w:t>
      </w:r>
    </w:p>
    <w:p w:rsidR="0069136D" w:rsidRDefault="0069136D">
      <w:r>
        <w:t>ÜYE: HATİCE AKAR</w:t>
      </w:r>
    </w:p>
    <w:p w:rsidR="0069136D" w:rsidRDefault="0069136D">
      <w:r>
        <w:t>ÜYE: SEVGÜL DEMİR</w:t>
      </w:r>
    </w:p>
    <w:p w:rsidR="0069136D" w:rsidRDefault="0069136D"/>
    <w:p w:rsidR="0069136D" w:rsidRPr="0069136D" w:rsidRDefault="0069136D">
      <w:pPr>
        <w:rPr>
          <w:b/>
        </w:rPr>
      </w:pPr>
      <w:r w:rsidRPr="0069136D">
        <w:rPr>
          <w:b/>
        </w:rPr>
        <w:t>OKUL-AİLE BİRLİĞİ DENETİM KURULU ÜYELERİ:</w:t>
      </w:r>
    </w:p>
    <w:p w:rsidR="0069136D" w:rsidRDefault="0069136D">
      <w:r>
        <w:t>DENETİM KURULU BAŞKANI: YELİZ DURAN</w:t>
      </w:r>
    </w:p>
    <w:p w:rsidR="0069136D" w:rsidRDefault="0069136D">
      <w:r>
        <w:t>DENETİM KURULU ÜYESİ: AYŞE BALYEMEZ</w:t>
      </w:r>
    </w:p>
    <w:p w:rsidR="0069136D" w:rsidRDefault="0069136D">
      <w:r>
        <w:t>DENETİM KURULU ÜYESİ: EMİNE ÖZTUNÇ</w:t>
      </w:r>
    </w:p>
    <w:sectPr w:rsidR="0069136D" w:rsidSect="001D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36D"/>
    <w:rsid w:val="001D1000"/>
    <w:rsid w:val="0069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2018-12-11T06:03:00Z</dcterms:created>
  <dcterms:modified xsi:type="dcterms:W3CDTF">2018-12-11T06:05:00Z</dcterms:modified>
</cp:coreProperties>
</file>